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EE36" w14:textId="77777777" w:rsidR="00372E4E" w:rsidRPr="00B30335" w:rsidRDefault="00372E4E" w:rsidP="00372E4E">
      <w:pPr>
        <w:widowControl/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B30335">
        <w:rPr>
          <w:rFonts w:asciiTheme="minorEastAsia" w:hAnsiTheme="minorEastAsia" w:hint="eastAsia"/>
          <w:b/>
          <w:kern w:val="0"/>
          <w:sz w:val="36"/>
          <w:szCs w:val="36"/>
        </w:rPr>
        <w:t>盐城师范学院</w:t>
      </w:r>
      <w:r>
        <w:rPr>
          <w:rFonts w:asciiTheme="minorEastAsia" w:hAnsiTheme="minorEastAsia" w:hint="eastAsia"/>
          <w:b/>
          <w:kern w:val="0"/>
          <w:sz w:val="36"/>
          <w:szCs w:val="36"/>
        </w:rPr>
        <w:t>公务</w:t>
      </w:r>
      <w:r w:rsidRPr="00B30335">
        <w:rPr>
          <w:rFonts w:asciiTheme="minorEastAsia" w:hAnsiTheme="minorEastAsia" w:hint="eastAsia"/>
          <w:b/>
          <w:kern w:val="0"/>
          <w:sz w:val="36"/>
          <w:szCs w:val="36"/>
        </w:rPr>
        <w:t>出差审批表</w:t>
      </w:r>
    </w:p>
    <w:p w14:paraId="0E4F8C8D" w14:textId="77777777" w:rsidR="00372E4E" w:rsidRPr="00894EE0" w:rsidRDefault="00372E4E" w:rsidP="00372E4E">
      <w:pPr>
        <w:widowControl/>
        <w:jc w:val="center"/>
        <w:rPr>
          <w:rFonts w:ascii="仿宋_GB2312"/>
          <w:kern w:val="0"/>
          <w:sz w:val="28"/>
          <w:szCs w:val="28"/>
        </w:rPr>
      </w:pPr>
      <w:r w:rsidRPr="00894EE0">
        <w:rPr>
          <w:rFonts w:ascii="仿宋_GB2312" w:hint="eastAsia"/>
          <w:kern w:val="0"/>
          <w:sz w:val="28"/>
          <w:szCs w:val="28"/>
        </w:rPr>
        <w:t>年</w:t>
      </w:r>
      <w:r w:rsidRPr="00894EE0">
        <w:rPr>
          <w:rFonts w:ascii="仿宋_GB2312" w:hint="eastAsia"/>
          <w:kern w:val="0"/>
          <w:sz w:val="28"/>
          <w:szCs w:val="28"/>
        </w:rPr>
        <w:t xml:space="preserve">     </w:t>
      </w:r>
      <w:r w:rsidRPr="00894EE0">
        <w:rPr>
          <w:rFonts w:ascii="仿宋_GB2312" w:hint="eastAsia"/>
          <w:kern w:val="0"/>
          <w:sz w:val="28"/>
          <w:szCs w:val="28"/>
        </w:rPr>
        <w:t>月</w:t>
      </w:r>
      <w:r w:rsidRPr="00894EE0">
        <w:rPr>
          <w:rFonts w:ascii="仿宋_GB2312" w:hint="eastAsia"/>
          <w:kern w:val="0"/>
          <w:sz w:val="28"/>
          <w:szCs w:val="28"/>
        </w:rPr>
        <w:t xml:space="preserve">     </w:t>
      </w:r>
      <w:r w:rsidRPr="00894EE0">
        <w:rPr>
          <w:rFonts w:ascii="仿宋_GB2312" w:hint="eastAsia"/>
          <w:kern w:val="0"/>
          <w:sz w:val="28"/>
          <w:szCs w:val="28"/>
        </w:rPr>
        <w:t>日</w:t>
      </w:r>
    </w:p>
    <w:tbl>
      <w:tblPr>
        <w:tblW w:w="9536" w:type="dxa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2126"/>
        <w:gridCol w:w="514"/>
        <w:gridCol w:w="1045"/>
        <w:gridCol w:w="798"/>
        <w:gridCol w:w="3020"/>
      </w:tblGrid>
      <w:tr w:rsidR="00372E4E" w:rsidRPr="00D96089" w14:paraId="7E5BB5BE" w14:textId="77777777" w:rsidTr="009C25B5">
        <w:trPr>
          <w:trHeight w:val="962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A550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A85B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8910A" w14:textId="77777777" w:rsidR="00372E4E" w:rsidRPr="00D96089" w:rsidRDefault="00372E4E" w:rsidP="009C25B5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0E847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72E4E" w:rsidRPr="00D96089" w14:paraId="41B7FC85" w14:textId="77777777" w:rsidTr="009C25B5">
        <w:trPr>
          <w:trHeight w:hRule="exact" w:val="130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44F1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出差人员</w:t>
            </w:r>
          </w:p>
        </w:tc>
        <w:tc>
          <w:tcPr>
            <w:tcW w:w="7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9A267" w14:textId="77777777" w:rsidR="00372E4E" w:rsidRPr="00D96089" w:rsidRDefault="00372E4E" w:rsidP="009C25B5">
            <w:pPr>
              <w:widowControl/>
              <w:spacing w:line="360" w:lineRule="atLeast"/>
              <w:ind w:left="132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72E4E" w:rsidRPr="00D96089" w14:paraId="710FF2A0" w14:textId="77777777" w:rsidTr="009C25B5">
        <w:trPr>
          <w:trHeight w:hRule="exact" w:val="1304"/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4F82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A1C39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899830E" w14:textId="77777777" w:rsidR="00372E4E" w:rsidRPr="00D96089" w:rsidRDefault="00372E4E" w:rsidP="009C25B5">
            <w:pPr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出差目的地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5B3D0" w14:textId="77777777" w:rsidR="00372E4E" w:rsidRPr="00D96089" w:rsidRDefault="00372E4E" w:rsidP="009C25B5">
            <w:pPr>
              <w:widowControl/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</w:t>
            </w: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至 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</w:t>
            </w:r>
          </w:p>
        </w:tc>
      </w:tr>
      <w:tr w:rsidR="00372E4E" w:rsidRPr="00D96089" w14:paraId="7A51231E" w14:textId="77777777" w:rsidTr="009C25B5">
        <w:trPr>
          <w:trHeight w:hRule="exact" w:val="130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C995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D10A83" w14:textId="77777777" w:rsidR="00372E4E" w:rsidRPr="00D96089" w:rsidRDefault="00372E4E" w:rsidP="009C25B5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月   日</w:t>
            </w:r>
          </w:p>
          <w:p w14:paraId="338CEB9A" w14:textId="77777777" w:rsidR="00372E4E" w:rsidRPr="00D96089" w:rsidRDefault="00372E4E" w:rsidP="009C25B5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至</w:t>
            </w:r>
          </w:p>
          <w:p w14:paraId="40374CA3" w14:textId="77777777" w:rsidR="00372E4E" w:rsidRPr="00D96089" w:rsidRDefault="00372E4E" w:rsidP="009C25B5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月   日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483CCF4" w14:textId="77777777" w:rsidR="00372E4E" w:rsidRPr="00D96089" w:rsidRDefault="00372E4E" w:rsidP="009C25B5">
            <w:pPr>
              <w:widowControl/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A67E8" w14:textId="77777777" w:rsidR="00372E4E" w:rsidRPr="00D96089" w:rsidRDefault="00372E4E" w:rsidP="009C25B5">
            <w:pPr>
              <w:widowControl/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</w:t>
            </w: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至 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</w:t>
            </w:r>
          </w:p>
        </w:tc>
      </w:tr>
      <w:tr w:rsidR="00372E4E" w:rsidRPr="00D96089" w14:paraId="52CEEF0D" w14:textId="77777777" w:rsidTr="009C25B5">
        <w:trPr>
          <w:trHeight w:hRule="exact" w:val="130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2F36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乘坐的公</w:t>
            </w:r>
          </w:p>
          <w:p w14:paraId="15C8E118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共交通工具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0B37" w14:textId="77777777" w:rsidR="00372E4E" w:rsidRPr="00D96089" w:rsidRDefault="00372E4E" w:rsidP="009C25B5">
            <w:pPr>
              <w:widowControl/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3159" w14:textId="77777777" w:rsidR="00372E4E" w:rsidRPr="00D96089" w:rsidRDefault="00372E4E" w:rsidP="009C25B5">
            <w:pPr>
              <w:widowControl/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DA2E" w14:textId="77777777" w:rsidR="00372E4E" w:rsidRPr="00D96089" w:rsidRDefault="00372E4E" w:rsidP="009C25B5">
            <w:pPr>
              <w:widowControl/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</w:t>
            </w: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至 </w:t>
            </w:r>
            <w:r w:rsidRPr="00D96089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</w:t>
            </w:r>
          </w:p>
        </w:tc>
      </w:tr>
      <w:tr w:rsidR="00372E4E" w:rsidRPr="00D96089" w14:paraId="2470F96A" w14:textId="77777777" w:rsidTr="009C25B5">
        <w:trPr>
          <w:trHeight w:hRule="exact" w:val="1304"/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A57B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二级单位领导</w:t>
            </w:r>
          </w:p>
          <w:p w14:paraId="3E9A3EC5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6D24D" w14:textId="77777777" w:rsidR="00372E4E" w:rsidRPr="00D96089" w:rsidRDefault="00372E4E" w:rsidP="009C25B5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99E996F" w14:textId="77777777" w:rsidR="00372E4E" w:rsidRPr="00D96089" w:rsidRDefault="00372E4E" w:rsidP="009C25B5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72E4E" w:rsidRPr="00D96089" w14:paraId="53A08817" w14:textId="77777777" w:rsidTr="009C25B5">
        <w:trPr>
          <w:trHeight w:hRule="exact" w:val="130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12EE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校领导</w:t>
            </w:r>
          </w:p>
          <w:p w14:paraId="7F6BE982" w14:textId="77777777" w:rsidR="00372E4E" w:rsidRPr="00D96089" w:rsidRDefault="00372E4E" w:rsidP="009C25B5">
            <w:pPr>
              <w:widowControl/>
              <w:spacing w:line="36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96089">
              <w:rPr>
                <w:rFonts w:ascii="仿宋" w:eastAsia="仿宋" w:hAnsi="仿宋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A1124" w14:textId="77777777" w:rsidR="00372E4E" w:rsidRPr="00D96089" w:rsidRDefault="00372E4E" w:rsidP="009C25B5">
            <w:pPr>
              <w:widowControl/>
              <w:spacing w:line="36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091B76A" w14:textId="77777777" w:rsidR="00372E4E" w:rsidRPr="00D96089" w:rsidRDefault="00372E4E" w:rsidP="00372E4E">
      <w:pPr>
        <w:widowControl/>
        <w:spacing w:beforeLines="50" w:before="156" w:line="50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注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Pr="00D96089">
        <w:rPr>
          <w:rFonts w:ascii="仿宋" w:eastAsia="仿宋" w:hAnsi="仿宋"/>
          <w:kern w:val="0"/>
          <w:sz w:val="28"/>
          <w:szCs w:val="28"/>
        </w:rPr>
        <w:t>1.</w:t>
      </w:r>
      <w:r>
        <w:rPr>
          <w:rFonts w:ascii="仿宋" w:eastAsia="仿宋" w:hAnsi="仿宋"/>
          <w:kern w:val="0"/>
          <w:sz w:val="28"/>
          <w:szCs w:val="28"/>
        </w:rPr>
        <w:t>出差</w:t>
      </w:r>
      <w:r>
        <w:rPr>
          <w:rFonts w:ascii="仿宋" w:eastAsia="仿宋" w:hAnsi="仿宋" w:hint="eastAsia"/>
          <w:kern w:val="0"/>
          <w:sz w:val="28"/>
          <w:szCs w:val="28"/>
        </w:rPr>
        <w:t>事前应</w:t>
      </w:r>
      <w:r w:rsidRPr="00D96089">
        <w:rPr>
          <w:rFonts w:ascii="仿宋" w:eastAsia="仿宋" w:hAnsi="仿宋"/>
          <w:kern w:val="0"/>
          <w:sz w:val="28"/>
          <w:szCs w:val="28"/>
        </w:rPr>
        <w:t>先</w:t>
      </w:r>
      <w:r>
        <w:rPr>
          <w:rFonts w:ascii="仿宋" w:eastAsia="仿宋" w:hAnsi="仿宋" w:hint="eastAsia"/>
          <w:kern w:val="0"/>
          <w:sz w:val="28"/>
          <w:szCs w:val="28"/>
        </w:rPr>
        <w:t>行报</w:t>
      </w:r>
      <w:r w:rsidRPr="00D96089">
        <w:rPr>
          <w:rFonts w:ascii="仿宋" w:eastAsia="仿宋" w:hAnsi="仿宋"/>
          <w:kern w:val="0"/>
          <w:sz w:val="28"/>
          <w:szCs w:val="28"/>
        </w:rPr>
        <w:t>领导</w:t>
      </w:r>
      <w:r w:rsidRPr="00D96089">
        <w:rPr>
          <w:rFonts w:ascii="仿宋" w:eastAsia="仿宋" w:hAnsi="仿宋" w:hint="eastAsia"/>
          <w:kern w:val="0"/>
          <w:sz w:val="28"/>
          <w:szCs w:val="28"/>
        </w:rPr>
        <w:t>审批</w:t>
      </w:r>
      <w:r w:rsidRPr="00D96089">
        <w:rPr>
          <w:rFonts w:ascii="仿宋" w:eastAsia="仿宋" w:hAnsi="仿宋"/>
          <w:kern w:val="0"/>
          <w:sz w:val="28"/>
          <w:szCs w:val="28"/>
        </w:rPr>
        <w:t>同意后方可</w:t>
      </w:r>
      <w:r w:rsidRPr="00D96089">
        <w:rPr>
          <w:rFonts w:ascii="仿宋" w:eastAsia="仿宋" w:hAnsi="仿宋" w:hint="eastAsia"/>
          <w:kern w:val="0"/>
          <w:sz w:val="28"/>
          <w:szCs w:val="28"/>
        </w:rPr>
        <w:t>出行</w:t>
      </w:r>
      <w:r w:rsidRPr="00D96089">
        <w:rPr>
          <w:rFonts w:ascii="仿宋" w:eastAsia="仿宋" w:hAnsi="仿宋"/>
          <w:kern w:val="0"/>
          <w:sz w:val="28"/>
          <w:szCs w:val="28"/>
        </w:rPr>
        <w:t>。</w:t>
      </w:r>
    </w:p>
    <w:p w14:paraId="01364E47" w14:textId="77777777" w:rsidR="00372E4E" w:rsidRPr="00D96089" w:rsidRDefault="00372E4E" w:rsidP="00372E4E">
      <w:pPr>
        <w:widowControl/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D96089">
        <w:rPr>
          <w:rFonts w:ascii="仿宋" w:eastAsia="仿宋" w:hAnsi="仿宋" w:hint="eastAsia"/>
          <w:kern w:val="0"/>
          <w:sz w:val="28"/>
          <w:szCs w:val="28"/>
        </w:rPr>
        <w:t>2.中层正职出差由学校主要领导审批; 中层副职出差由分管或联系校领导审批；其他人员出差由二级单位主要负责人审批。</w:t>
      </w:r>
    </w:p>
    <w:p w14:paraId="1B65BB6F" w14:textId="77777777" w:rsidR="00372E4E" w:rsidRPr="00D96089" w:rsidRDefault="00372E4E" w:rsidP="00372E4E">
      <w:pPr>
        <w:widowControl/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D96089">
        <w:rPr>
          <w:rFonts w:ascii="仿宋" w:eastAsia="仿宋" w:hAnsi="仿宋" w:hint="eastAsia"/>
          <w:kern w:val="0"/>
          <w:sz w:val="28"/>
          <w:szCs w:val="28"/>
        </w:rPr>
        <w:t>3</w:t>
      </w:r>
      <w:r w:rsidRPr="00D96089">
        <w:rPr>
          <w:rFonts w:ascii="仿宋" w:eastAsia="仿宋" w:hAnsi="仿宋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kern w:val="0"/>
          <w:sz w:val="28"/>
          <w:szCs w:val="28"/>
        </w:rPr>
        <w:t>出差结束</w:t>
      </w:r>
      <w:r w:rsidRPr="00D96089">
        <w:rPr>
          <w:rFonts w:ascii="仿宋" w:eastAsia="仿宋" w:hAnsi="仿宋"/>
          <w:kern w:val="0"/>
          <w:sz w:val="28"/>
          <w:szCs w:val="28"/>
        </w:rPr>
        <w:t>报</w:t>
      </w:r>
      <w:r>
        <w:rPr>
          <w:rFonts w:ascii="仿宋" w:eastAsia="仿宋" w:hAnsi="仿宋" w:hint="eastAsia"/>
          <w:kern w:val="0"/>
          <w:sz w:val="28"/>
          <w:szCs w:val="28"/>
        </w:rPr>
        <w:t>账</w:t>
      </w:r>
      <w:r w:rsidRPr="00D96089">
        <w:rPr>
          <w:rFonts w:ascii="仿宋" w:eastAsia="仿宋" w:hAnsi="仿宋"/>
          <w:kern w:val="0"/>
          <w:sz w:val="28"/>
          <w:szCs w:val="28"/>
        </w:rPr>
        <w:t>时</w:t>
      </w:r>
      <w:r>
        <w:rPr>
          <w:rFonts w:ascii="仿宋" w:eastAsia="仿宋" w:hAnsi="仿宋" w:hint="eastAsia"/>
          <w:kern w:val="0"/>
          <w:sz w:val="28"/>
          <w:szCs w:val="28"/>
        </w:rPr>
        <w:t>应</w:t>
      </w:r>
      <w:r w:rsidRPr="00D96089">
        <w:rPr>
          <w:rFonts w:ascii="仿宋" w:eastAsia="仿宋" w:hAnsi="仿宋"/>
          <w:kern w:val="0"/>
          <w:sz w:val="28"/>
          <w:szCs w:val="28"/>
        </w:rPr>
        <w:t>附本表作为依据。</w:t>
      </w:r>
      <w:r w:rsidRPr="00D96089"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p w14:paraId="4B357D8A" w14:textId="77777777" w:rsidR="001D3D3E" w:rsidRPr="00372E4E" w:rsidRDefault="001D3D3E"/>
    <w:sectPr w:rsidR="001D3D3E" w:rsidRPr="0037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A999" w14:textId="77777777" w:rsidR="00BE6590" w:rsidRDefault="00BE6590" w:rsidP="00372E4E">
      <w:r>
        <w:separator/>
      </w:r>
    </w:p>
  </w:endnote>
  <w:endnote w:type="continuationSeparator" w:id="0">
    <w:p w14:paraId="72857EA9" w14:textId="77777777" w:rsidR="00BE6590" w:rsidRDefault="00BE6590" w:rsidP="003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E4A1" w14:textId="77777777" w:rsidR="00BE6590" w:rsidRDefault="00BE6590" w:rsidP="00372E4E">
      <w:r>
        <w:separator/>
      </w:r>
    </w:p>
  </w:footnote>
  <w:footnote w:type="continuationSeparator" w:id="0">
    <w:p w14:paraId="0F19A192" w14:textId="77777777" w:rsidR="00BE6590" w:rsidRDefault="00BE6590" w:rsidP="00372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3E"/>
    <w:rsid w:val="001D3D3E"/>
    <w:rsid w:val="00372E4E"/>
    <w:rsid w:val="00B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1A39A-7B6A-496B-94C8-17DDEDEE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E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沈楷人</dc:creator>
  <cp:keywords/>
  <dc:description/>
  <cp:lastModifiedBy>沈楷人</cp:lastModifiedBy>
  <cp:revision>2</cp:revision>
  <dcterms:created xsi:type="dcterms:W3CDTF">2024-01-04T07:13:00Z</dcterms:created>
  <dcterms:modified xsi:type="dcterms:W3CDTF">2024-01-04T07:13:00Z</dcterms:modified>
</cp:coreProperties>
</file>